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7BC4" w14:textId="77777777" w:rsidR="00EA559F" w:rsidRDefault="00EA559F"/>
    <w:p w14:paraId="47EEC5F2" w14:textId="77777777" w:rsidR="00A948C2" w:rsidRDefault="00A948C2" w:rsidP="00A948C2">
      <w:pPr>
        <w:jc w:val="center"/>
        <w:rPr>
          <w:b/>
          <w:bCs/>
          <w:sz w:val="40"/>
          <w:szCs w:val="40"/>
        </w:rPr>
      </w:pPr>
    </w:p>
    <w:p w14:paraId="738B29C9" w14:textId="77777777" w:rsidR="00986D4A" w:rsidRDefault="0085324B" w:rsidP="00A948C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REGULAMENTO DA AÇÃO ENTRE AMIGOS</w:t>
      </w:r>
      <w:r w:rsidR="00986D4A">
        <w:rPr>
          <w:b/>
          <w:bCs/>
          <w:sz w:val="40"/>
          <w:szCs w:val="40"/>
          <w:u w:val="single"/>
        </w:rPr>
        <w:t xml:space="preserve"> </w:t>
      </w:r>
    </w:p>
    <w:p w14:paraId="4EB9DC6D" w14:textId="2EE71E89" w:rsidR="00EA559F" w:rsidRDefault="00986D4A" w:rsidP="00A948C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DO FUSCA E OUTROS PRÊMIOS</w:t>
      </w:r>
    </w:p>
    <w:p w14:paraId="06CC0A0A" w14:textId="49D24564" w:rsidR="0085324B" w:rsidRDefault="0085324B" w:rsidP="00A948C2">
      <w:pPr>
        <w:jc w:val="center"/>
        <w:rPr>
          <w:sz w:val="28"/>
          <w:szCs w:val="28"/>
        </w:rPr>
      </w:pPr>
    </w:p>
    <w:p w14:paraId="444F393D" w14:textId="61FB0D59" w:rsidR="000570A9" w:rsidRPr="000570A9" w:rsidRDefault="0085324B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570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70A9">
        <w:rPr>
          <w:sz w:val="28"/>
          <w:szCs w:val="28"/>
        </w:rPr>
        <w:t>Essa Ação Entre Amigos é exclusiva para aplicação nas atividades de reforma da Igreja Matriz N. Sra. Aparecida do bairro Quitandinha em Petrópolis RJ, sob os cuidados da Ordem dos Frades Menores Capuchinhos;</w:t>
      </w:r>
    </w:p>
    <w:p w14:paraId="22BCFB06" w14:textId="23C4417D" w:rsidR="0085324B" w:rsidRDefault="000570A9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85324B">
        <w:rPr>
          <w:sz w:val="28"/>
          <w:szCs w:val="28"/>
        </w:rPr>
        <w:t>A Ação entre Amigos será sorteada pela LOTERIA FEDERAL do dia 04 de setembro de 2024. Caso ocorra o cancelamento do concurso neste dia pela Caixa Econômica Federal, seguiremos o resultado do próximo dia de sorteio;</w:t>
      </w:r>
    </w:p>
    <w:p w14:paraId="506EA05A" w14:textId="37FD9385" w:rsidR="000570A9" w:rsidRDefault="000570A9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24B">
        <w:rPr>
          <w:sz w:val="28"/>
          <w:szCs w:val="28"/>
        </w:rPr>
        <w:t xml:space="preserve">- Se o bilhete sorteado não tiver sido vendido até a data, será marcado uma nova data para o sorteio daquele prêmio. Os outros prêmios seguem </w:t>
      </w:r>
      <w:r>
        <w:rPr>
          <w:sz w:val="28"/>
          <w:szCs w:val="28"/>
        </w:rPr>
        <w:t>a sequência</w:t>
      </w:r>
      <w:r w:rsidR="0085324B">
        <w:rPr>
          <w:sz w:val="28"/>
          <w:szCs w:val="28"/>
        </w:rPr>
        <w:t xml:space="preserve"> normal dos resultad</w:t>
      </w:r>
      <w:r>
        <w:rPr>
          <w:sz w:val="28"/>
          <w:szCs w:val="28"/>
        </w:rPr>
        <w:t xml:space="preserve">os; </w:t>
      </w:r>
    </w:p>
    <w:p w14:paraId="2FDAEA8A" w14:textId="31F6E410" w:rsidR="0085324B" w:rsidRDefault="000570A9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85324B">
        <w:rPr>
          <w:sz w:val="28"/>
          <w:szCs w:val="28"/>
        </w:rPr>
        <w:t>Logo após a divulgação do resultado pela CEF, a Paróquia fará contato telefônico com o sorteado, combinando a data para entrega do prêmio que será divulgado via mídias sociais;</w:t>
      </w:r>
    </w:p>
    <w:p w14:paraId="79963961" w14:textId="3C61A925" w:rsidR="0085324B" w:rsidRDefault="000570A9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324B">
        <w:rPr>
          <w:sz w:val="28"/>
          <w:szCs w:val="28"/>
        </w:rPr>
        <w:t xml:space="preserve">- </w:t>
      </w:r>
      <w:r w:rsidR="0088559A">
        <w:rPr>
          <w:sz w:val="28"/>
          <w:szCs w:val="28"/>
        </w:rPr>
        <w:t>O sorteio procederá da seguinte forma: diante dos 06 números sorteados em cada prémios, serão descartados os 2 primeiros da esquerda, restando a milhar que são os 4 números restantes. Seguiremos a sequência de prêmios, correspondendo assim aos prêmios da nossa Ação entre Amigos (1° ao 5° prêmios);</w:t>
      </w:r>
    </w:p>
    <w:p w14:paraId="09A2C5B7" w14:textId="006CAD71" w:rsidR="00C03947" w:rsidRDefault="00C03947" w:rsidP="0085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 Serão divulgados nas mídias sociais da Paróquia os números sorteados, e, caso autorizado, os nomes dos ganhadores. </w:t>
      </w:r>
    </w:p>
    <w:p w14:paraId="644677DA" w14:textId="7E70E20D" w:rsidR="00B6595E" w:rsidRDefault="00B6595E" w:rsidP="0085324B">
      <w:pPr>
        <w:jc w:val="both"/>
        <w:rPr>
          <w:sz w:val="28"/>
          <w:szCs w:val="28"/>
        </w:rPr>
      </w:pPr>
    </w:p>
    <w:p w14:paraId="5379062F" w14:textId="77777777" w:rsidR="00B6595E" w:rsidRDefault="00B6595E" w:rsidP="00B6595E">
      <w:pPr>
        <w:jc w:val="center"/>
        <w:rPr>
          <w:sz w:val="28"/>
          <w:szCs w:val="28"/>
        </w:rPr>
      </w:pPr>
    </w:p>
    <w:p w14:paraId="4B9CFBB1" w14:textId="387AA0D6" w:rsidR="00B6595E" w:rsidRPr="0085324B" w:rsidRDefault="00B6595E" w:rsidP="00B6595E">
      <w:pPr>
        <w:jc w:val="center"/>
        <w:rPr>
          <w:sz w:val="28"/>
          <w:szCs w:val="28"/>
        </w:rPr>
      </w:pPr>
      <w:r>
        <w:rPr>
          <w:sz w:val="28"/>
          <w:szCs w:val="28"/>
        </w:rPr>
        <w:t>Petrópolis RJ, 10 de abril de 2024.</w:t>
      </w:r>
    </w:p>
    <w:p w14:paraId="4E67D39D" w14:textId="77777777" w:rsidR="00A40F7B" w:rsidRPr="0085324B" w:rsidRDefault="00A40F7B" w:rsidP="0085324B">
      <w:pPr>
        <w:jc w:val="both"/>
        <w:rPr>
          <w:sz w:val="32"/>
          <w:szCs w:val="32"/>
        </w:rPr>
      </w:pPr>
    </w:p>
    <w:sectPr w:rsidR="00A40F7B" w:rsidRPr="0085324B" w:rsidSect="00EF4EE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600B" w14:textId="77777777" w:rsidR="006F4EA0" w:rsidRDefault="006F4EA0">
      <w:pPr>
        <w:spacing w:after="0" w:line="240" w:lineRule="auto"/>
      </w:pPr>
      <w:r>
        <w:separator/>
      </w:r>
    </w:p>
  </w:endnote>
  <w:endnote w:type="continuationSeparator" w:id="0">
    <w:p w14:paraId="6516EE2C" w14:textId="77777777" w:rsidR="006F4EA0" w:rsidRDefault="006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7443" w14:textId="77777777" w:rsidR="00EA559F" w:rsidRDefault="00EA559F">
    <w:pPr>
      <w:pStyle w:val="Rodap"/>
    </w:pPr>
  </w:p>
  <w:p w14:paraId="3A4D155E" w14:textId="77777777" w:rsidR="00EA559F" w:rsidRDefault="00EA5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792B" w14:textId="77777777" w:rsidR="006F4EA0" w:rsidRDefault="006F4EA0">
      <w:pPr>
        <w:spacing w:after="0" w:line="240" w:lineRule="auto"/>
      </w:pPr>
      <w:r>
        <w:separator/>
      </w:r>
    </w:p>
  </w:footnote>
  <w:footnote w:type="continuationSeparator" w:id="0">
    <w:p w14:paraId="156EF234" w14:textId="77777777" w:rsidR="006F4EA0" w:rsidRDefault="006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89AB" w14:textId="77777777" w:rsidR="00EA559F" w:rsidRDefault="007A3D61">
    <w:pPr>
      <w:pStyle w:val="Cabealho"/>
    </w:pPr>
    <w:r>
      <w:rPr>
        <w:noProof/>
      </w:rPr>
      <w:drawing>
        <wp:anchor distT="0" distB="0" distL="0" distR="0" simplePos="0" relativeHeight="2" behindDoc="1" locked="0" layoutInCell="1" allowOverlap="1" wp14:anchorId="5273782F" wp14:editId="32D68F32">
          <wp:simplePos x="0" y="0"/>
          <wp:positionH relativeFrom="column">
            <wp:posOffset>-403225</wp:posOffset>
          </wp:positionH>
          <wp:positionV relativeFrom="paragraph">
            <wp:posOffset>9156065</wp:posOffset>
          </wp:positionV>
          <wp:extent cx="7534910" cy="958215"/>
          <wp:effectExtent l="0" t="0" r="0" b="0"/>
          <wp:wrapNone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586" b="-465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958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6C404F1F" wp14:editId="7A284FEB">
          <wp:simplePos x="0" y="0"/>
          <wp:positionH relativeFrom="column">
            <wp:posOffset>165100</wp:posOffset>
          </wp:positionH>
          <wp:positionV relativeFrom="paragraph">
            <wp:posOffset>-450215</wp:posOffset>
          </wp:positionV>
          <wp:extent cx="6172835" cy="15068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81591"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150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7E6"/>
    <w:multiLevelType w:val="hybridMultilevel"/>
    <w:tmpl w:val="AB963944"/>
    <w:lvl w:ilvl="0" w:tplc="093C9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9F"/>
    <w:rsid w:val="000570A9"/>
    <w:rsid w:val="00295268"/>
    <w:rsid w:val="003F724F"/>
    <w:rsid w:val="00455BAD"/>
    <w:rsid w:val="005A4340"/>
    <w:rsid w:val="005D5415"/>
    <w:rsid w:val="00646D2A"/>
    <w:rsid w:val="006F4EA0"/>
    <w:rsid w:val="006F628B"/>
    <w:rsid w:val="007A3D61"/>
    <w:rsid w:val="00830EEF"/>
    <w:rsid w:val="0085324B"/>
    <w:rsid w:val="0088559A"/>
    <w:rsid w:val="0089677C"/>
    <w:rsid w:val="00986D4A"/>
    <w:rsid w:val="00A40F7B"/>
    <w:rsid w:val="00A948C2"/>
    <w:rsid w:val="00B6595E"/>
    <w:rsid w:val="00B837F9"/>
    <w:rsid w:val="00B9651F"/>
    <w:rsid w:val="00BA32CC"/>
    <w:rsid w:val="00C03947"/>
    <w:rsid w:val="00D26A9A"/>
    <w:rsid w:val="00DE5676"/>
    <w:rsid w:val="00EA559F"/>
    <w:rsid w:val="00EF4EEA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95B8"/>
  <w15:docId w15:val="{0F03CE4A-2DAC-4343-BEC1-B22E392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51EEA"/>
  </w:style>
  <w:style w:type="character" w:customStyle="1" w:styleId="RodapChar">
    <w:name w:val="Rodapé Char"/>
    <w:basedOn w:val="Fontepargpadro"/>
    <w:link w:val="Rodap"/>
    <w:uiPriority w:val="99"/>
    <w:qFormat/>
    <w:rsid w:val="00451EE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1EE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51EE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9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dc:description/>
  <cp:lastModifiedBy>Dalvio José</cp:lastModifiedBy>
  <cp:revision>3</cp:revision>
  <dcterms:created xsi:type="dcterms:W3CDTF">2024-04-15T13:23:00Z</dcterms:created>
  <dcterms:modified xsi:type="dcterms:W3CDTF">2024-04-15T13:35:00Z</dcterms:modified>
  <dc:language>pt-BR</dc:language>
</cp:coreProperties>
</file>